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7A" w:rsidRDefault="009F697A" w:rsidP="009F697A">
      <w:pPr>
        <w:pStyle w:val="1"/>
        <w:rPr>
          <w:rFonts w:eastAsia="Tahoma"/>
          <w:lang w:val="ru-RU"/>
        </w:rPr>
      </w:pPr>
      <w:r>
        <w:rPr>
          <w:rFonts w:eastAsia="Tahoma"/>
          <w:lang w:val="ru-RU"/>
        </w:rPr>
        <w:t>Точка невозврата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Зажав в кулаке на удачу серебренную монетку с Николаем </w:t>
      </w:r>
      <w:r>
        <w:rPr>
          <w:rFonts w:eastAsia="Tahoma"/>
        </w:rPr>
        <w:t>II</w:t>
      </w:r>
      <w:r>
        <w:rPr>
          <w:rFonts w:eastAsia="Tahoma"/>
          <w:lang w:val="ru-RU"/>
        </w:rPr>
        <w:t xml:space="preserve"> Лёшка вошёл в приёмную частного Исследовательского центра. Двое сотрудников в строгих костюмах обернулись к нему. Белые халаты здесь не приветствовались.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Готов? ─ перекатив жвачку за щёку, уточнил пузатый Шершень.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Стараясь не смотреть на его висящую родинку на щеке, Лёшка кивнул.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─ Хорошо подумал? Двух последних оттуда в коме вытащили.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Я готов, ─ упрямо процедил Лёшка. ─ Не надо меня пугать, не с таким справлялся.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Ну раз так... Тогда подпиши бумаги и вперёд. Александр Петрович, напомните ему ещё раз.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Шершень шлёпнул  на клавиатуру серую папку и отвернулся.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Суетящийся высокий парень неловко плюхнулся на стул рядом с Лёшкой.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Значит так... Вы ложитесь в бокс. Провести там должны неделю. Все чувства ваши мы выключаем. Систему жизнедеятельности будут поддерживать...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─ Я боюсь за тебя! ─ кричала Динка. ─ Все твои эксперименты только чудом заканчиваются хорошо! Последний раз ты почти разбился! Что если бы не успел? Теперь наверняка на кладбище собираешься?!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Но не разбился же! Послушай, в этот раз и делать ничего не придётся. Поспать неделю и всё!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Всё?! Странно только что после этих снов люди проснуться не могут!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Денежное вознаграждение указано здесь, ─ нудил над ухом Лось Петрович.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Лёшка ухмыльнулся. С такими деньжищами он ни в чём нуждаться не будет. Раньше он хотел для них с Динкой этот куш добыть, но теперь всё. Допекла истеричка.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Лёшка не глядя поставил подпись.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Куда теперь?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Лось нажал кнопку, двери ведущие в лабораторию с лёгким шуршаньем разъехались.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Белоснежные стены и потолок с непривычки слепили. Посреди лаборатории полированным склепом возвышался бокс.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─ Здесь мы изучаем импульсные потоки сознания. ─ Продолжал бубнить Лось. ─ Мониторы фиксируют изменения в головном мозге, датчики наблюдают за общим состоянием.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Начнём. ─ Севший за центральную клавиатуру Шершень промокнул испарину на лбу бумажной салфеткой, ввёл в компьютер данные, ткнул кнопку одного из датчиков. ─ Раздевайся, в обработку и ложись. Александр Петрович, проводите.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Лёшка опустился на скамью в хитрой зашторенной кабинке. Один. Последняя возможность повернуть назад. Хлопнуть стеклянной дверью, спуститься по пожарной лестнице и всё.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Лёшка стянул водолазку.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i/>
          <w:lang w:val="ru-RU"/>
        </w:rPr>
        <w:t>Бело-голубое небо прозрачно светилось.</w:t>
      </w:r>
      <w:r>
        <w:rPr>
          <w:rFonts w:eastAsia="Tahoma"/>
          <w:lang w:val="ru-RU"/>
        </w:rPr>
        <w:t xml:space="preserve">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Майка полетела вслед за водолазкой на скамью.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Перистые облака залипли в вышине. 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Джинсы с трусами падают на пол.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Голуби нарезают круги в безбрежной глади.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Лёшка обмотал торс заготовленным полотенцем. К Динке? 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Уйдёшь туда ─ не возвращайся!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lastRenderedPageBreak/>
        <w:t>─ Не вернусь!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Нет больше Динки.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Обработка заняла час. 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Когда Лёшка вошёл в лабораторию, вокруг сновало много народа. Откуда только взялись? Персонал в зелёных хирургических костюмах.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Полированная крышка бокса медленно открылась, обнажая нутро. Белая подушка, простынь. Как в гробу. Венков не хватает.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Лёшка откинул полотенце, голым лёг в подогнанное под него углубление бокса. Вязкая поверхность облепила, сковала движения.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Общее состояние удовлетворительное. ─ Докладывал бесстрастный компьютерный голос. ─ Жизненные показатели в норме.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Персонал суетился. Катетеры в вены, электроды на голову, датчики на кисти, щиколотки, грудь. Кислородная маска, капельницы на штативах, моче- и калоприёмники в ногах. Лёшка оказался запелёнат паутиной прозрачных проводов.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Время 13:00. Шестое солнцестояние. ─ Доложил бесстрастный голос.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Тринадцатого солнцестояния в 13:00 бокс откроется. ─ Напомнил Лёшке Шершень. ─ Ты будешь погружён в полную темноту. Никаких ориентиров во времени, полная тишина, никакой тактильной и вкусовой чувствительности. Нас интересует работа мозга как обособленного органа. Готов?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Лёшка моргнул.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Крышка гроба с тихим жужжание наплыла на него, погружая в небытие.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Всё, теперь спать. Неделя впереди.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Лечу. В лицо ветер, внизу земля. Секунды назад её было много. Сейчас ещё больше. Кувырок. Сверху парашют. Полёт. Земля. Ниже. Ближе. Чётче. Кувырок. Сверху все уже с парашютами. Земли всё больше. Подождать?  Сейчас. Рву кольцо. Парашют за спиной трепещет. Раскроется? Давай. Давай!  Рывок. Падение, но скорость успел снизить. Чудом.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Кричу от восторга! Адреналин. Динка кричит. От страха.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Приземлился второй парашютист.</w:t>
      </w:r>
    </w:p>
    <w:p w:rsidR="009F697A" w:rsidRDefault="009F697A" w:rsidP="009F697A">
      <w:pPr>
        <w:ind w:firstLine="0"/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Лёшка открыл глаза. Темно, хоть глаз выколи. Открыты глаза или закрыты значения не имеет. Тогда зачем их закрывать? Сколько времени? Неделя должна была уже кончиться. Забыли о нём что ли?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─ Откройте! Выпустите!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Кислородная маска не давала услышать собственный голос. В ответ ни звука.  Попытался поднять руку, подолбить в крышку. Вязкая поверхность не давала пошевелиться.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Откройте!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Бесполезно... Спать.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─ Никакого металла. Все цепочки и кольца снять.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Я подчинился. С серебренной монетой оказалось расстаться сложнее всего. Этот талисман со мной всегда. С ним я всегда возвращаюсь.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Датчики могут дать сбой...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С сожалением выпускаю монету. Кругляшок серебром моргнул на прощанье в холодном свете.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Сколько ещё? Сколько я здесь? Неделю? Две? Почему меня до сих пор не открыли? Забыли? Умерли? Я умер?</w:t>
      </w:r>
    </w:p>
    <w:p w:rsidR="009F697A" w:rsidRDefault="009F697A" w:rsidP="009F697A">
      <w:pPr>
        <w:ind w:firstLine="0"/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lastRenderedPageBreak/>
        <w:t>Третий день у Динки всё валилось из рук. Злость на Лёшку, на его безбашенность, тягу к приключениям. Да какие это приключения?! Это попытки суицида! По-другому не скажешь.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Раскрытие парашюта на допустимом пределе, кувырки при дайвинге, для дезориентации в пространстве. Разве это нормально? Адреналин ему нужен… Мозги ему нужны! </w:t>
      </w:r>
      <w:r>
        <w:rPr>
          <w:rFonts w:eastAsia="Tahoma" w:cs="Tahoma"/>
          <w:lang w:val="ru-RU"/>
        </w:rPr>
        <w:t xml:space="preserve">Сколько можно его одёргивать? </w:t>
      </w:r>
      <w:r>
        <w:rPr>
          <w:rFonts w:eastAsia="Tahoma"/>
          <w:lang w:val="ru-RU"/>
        </w:rPr>
        <w:t xml:space="preserve">Проспать?! Да он и дня не мог просидеть на месте. А тут проспать неделю. Для него это смерти подобно! Смерти?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─ Сегодня в Бочаровской больнице скончался Прохошев Игнат Юрьевич, ─ щебетала миленькая ведущая новостей. ─ В состоянии комы его привезли из частного Исследовательского института. Усилия врачей оказались тщетны.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─ Допрыгается, идиот. </w:t>
      </w:r>
    </w:p>
    <w:p w:rsidR="009F697A" w:rsidRDefault="009F697A" w:rsidP="009F697A">
      <w:pPr>
        <w:ind w:firstLine="0"/>
        <w:rPr>
          <w:rFonts w:eastAsia="Tahoma"/>
          <w:i/>
          <w:lang w:val="ru-RU"/>
        </w:rPr>
      </w:pP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Не возвращайся!</w:t>
      </w:r>
    </w:p>
    <w:p w:rsidR="009F697A" w:rsidRDefault="009F697A" w:rsidP="009F697A">
      <w:pPr>
        <w:rPr>
          <w:rFonts w:eastAsia="Tahoma"/>
          <w:i/>
          <w:color w:val="00000A"/>
          <w:lang w:val="ru-RU"/>
        </w:rPr>
      </w:pPr>
      <w:r>
        <w:rPr>
          <w:rFonts w:eastAsia="Tahoma"/>
          <w:i/>
          <w:color w:val="00000A"/>
          <w:lang w:val="ru-RU"/>
        </w:rPr>
        <w:t xml:space="preserve">Дворники не справляются с потоками воды. Мать ворчит. </w:t>
      </w:r>
    </w:p>
    <w:p w:rsidR="009F697A" w:rsidRDefault="009F697A" w:rsidP="009F697A">
      <w:pPr>
        <w:rPr>
          <w:rFonts w:eastAsia="Tahoma"/>
          <w:i/>
          <w:color w:val="00000A"/>
          <w:lang w:val="ru-RU"/>
        </w:rPr>
      </w:pPr>
      <w:r>
        <w:rPr>
          <w:rFonts w:eastAsia="Tahoma"/>
          <w:i/>
          <w:color w:val="00000A"/>
          <w:lang w:val="ru-RU"/>
        </w:rPr>
        <w:t xml:space="preserve">─ Я когда тебе сказала шины поменять? Она же лысая! </w:t>
      </w:r>
    </w:p>
    <w:p w:rsidR="009F697A" w:rsidRDefault="009F697A" w:rsidP="009F697A">
      <w:pPr>
        <w:rPr>
          <w:rFonts w:eastAsia="Tahoma"/>
          <w:i/>
          <w:color w:val="00000A"/>
          <w:lang w:val="ru-RU"/>
        </w:rPr>
      </w:pPr>
      <w:r>
        <w:rPr>
          <w:rFonts w:eastAsia="Tahoma"/>
          <w:i/>
          <w:color w:val="00000A"/>
          <w:lang w:val="ru-RU"/>
        </w:rPr>
        <w:t xml:space="preserve">─ Правильно сын!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Машина кувыркается. Я кувыркаюсь. Темно. Не знаю где верх, где низ. Кричу. Меня не слышно. Я сам себя не слышу! Двигаться тяжело. Дышать тяжело. В баллонах заканчивается кислород. Кувыркаюсь, мечусь в холодной глубине. Толщу воды пробивает свет фонарика. Меня хватают за руку и тащат, тащат. Потом я понимаю, что это Динка.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Выныриваем. Смеёмся.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Когда это было? Было ли? Может я сон? Она сон? Нет, только не она.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Сегодня в прямом эфире у нас в гостях Юрий Федотович Шершень, научный сотрудник частного Исследовательского института. Расскажите, пожалуйста, о ваших работах по изучению мозга.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Динка подавила желание разбить телевизор.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Пузатый Шершень промокнул лоб бумажной салфеткой.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─ Сейчас мы изучаем головной мозг в состоянии абстракции. Мы ограждаем подопечных от всех раздражителей, что в обычной обстановке даёт мозгу как бы... пищу жизни. Мозг привык получать и обрабатывать информацию, анализировать, искать решения, контролировать и распоряжаться. И вот он живой и здоровый, а никаких сигналов ниоткуда не получает.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Могу представить его замешательство.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Да. Первое время мозг пытается добиться хоть каких-то импульсов от систем вверенных ему, а потом начинает сходить с ума, перестаёт себе верить, теряется.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Как это связано с сообщениями о периодической смерти ваших подопечных? Вчера умер один из них.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Лучше скажите подопытных! ─ Динка остервенело мяла кухонное полотенце.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На последнем этапе... ─ Шершень выпил стакан воды, ─ Вот... На последнем этапе мозг начинает сомневаться сам в себе, создаёт альтернативную реальность, где сам себя уничтожает. Мы пытаемся найти эту точку невозврата. Пока безуспешно.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Но это негуманно.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Наука, как говорится, требует жертв. К сожалению, мозг мышей и кроликов не в состоянии раскрыть все тонкости человеческого интеллекта. Все подопечные предупреждены о возможных последствиях, все согласились с условиями контракта.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 xml:space="preserve">─ Но...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─ Да, понимаю, какой вопрос сейчас прозвучит. А как же вознаграждение? ─ Шершень щербато засмеялся. ─ Может показаться, что мы хотим оставить себе не реализованные средства. Спешу успокоить вас и наших слушателей. По контракту всё материальное вознаграждение перечисляется родственникам подопечного.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lastRenderedPageBreak/>
        <w:t xml:space="preserve">─ Если они у него есть, скотина! 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Динка всё-таки запустила в телевизор вазой. Ваза разлетелась на куски, вода из неё пролилась внутрь, телевизор  заискрился и погас. Девушка шлёпнулась на диван, чуть не опрокинув журнальный столик. Лёшку надо доставать.</w:t>
      </w:r>
    </w:p>
    <w:p w:rsidR="009F697A" w:rsidRDefault="009F697A" w:rsidP="009F697A">
      <w:pPr>
        <w:ind w:firstLine="0"/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lang w:val="ru-RU"/>
        </w:rPr>
        <w:t xml:space="preserve"> </w:t>
      </w:r>
      <w:r>
        <w:rPr>
          <w:rFonts w:eastAsia="Tahoma"/>
          <w:i/>
          <w:lang w:val="ru-RU"/>
        </w:rPr>
        <w:t>Дождь. Дворники еле справляются с потоками воды на лобовом стекле.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На переднем пассажирском ворчит мать.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Я когда тебе сказала шины поменять? Когда?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Да нормально всё, ─ отмахивается отец.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Какое нормально? Какое нормально? Она же лысая совсем! А мы с ребёнком!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─ Мам, ─ </w:t>
      </w:r>
      <w:r>
        <w:rPr>
          <w:rFonts w:eastAsia="Tahoma"/>
          <w:i/>
          <w:color w:val="00000A"/>
          <w:lang w:val="ru-RU"/>
        </w:rPr>
        <w:t>сопротивляюсь</w:t>
      </w:r>
      <w:r>
        <w:rPr>
          <w:rFonts w:eastAsia="Tahoma"/>
          <w:i/>
          <w:lang w:val="ru-RU"/>
        </w:rPr>
        <w:t xml:space="preserve"> я, ─ </w:t>
      </w:r>
      <w:r>
        <w:rPr>
          <w:rFonts w:eastAsia="Tahoma"/>
          <w:i/>
          <w:color w:val="00000A"/>
          <w:lang w:val="ru-RU"/>
        </w:rPr>
        <w:t>я</w:t>
      </w:r>
      <w:r>
        <w:rPr>
          <w:rFonts w:eastAsia="Tahoma"/>
          <w:i/>
          <w:lang w:val="ru-RU"/>
        </w:rPr>
        <w:t xml:space="preserve"> не ребёнок.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Правильно сын</w:t>
      </w:r>
      <w:r>
        <w:rPr>
          <w:rFonts w:eastAsia="Tahoma"/>
          <w:i/>
          <w:color w:val="00000A"/>
          <w:lang w:val="ru-RU"/>
        </w:rPr>
        <w:t>, ─ одобряет отец</w:t>
      </w:r>
      <w:r>
        <w:rPr>
          <w:rFonts w:eastAsia="Tahoma"/>
          <w:i/>
          <w:lang w:val="ru-RU"/>
        </w:rPr>
        <w:t xml:space="preserve">. 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Встречные машины проносятся мимо с мокрым шелестом.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─ Ты не уходи от ответа. Машину так и носит, не чувствуешь что ли? И куда ты так летишь? </w:t>
      </w:r>
      <w:r>
        <w:rPr>
          <w:rFonts w:eastAsia="Tahoma"/>
          <w:i/>
          <w:color w:val="00000A"/>
          <w:lang w:val="ru-RU"/>
        </w:rPr>
        <w:t>Ночью, да в</w:t>
      </w:r>
      <w:r>
        <w:rPr>
          <w:rFonts w:eastAsia="Tahoma"/>
          <w:i/>
          <w:lang w:val="ru-RU"/>
        </w:rPr>
        <w:t xml:space="preserve"> такую погоду.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Я знаю что делаю.</w:t>
      </w:r>
    </w:p>
    <w:p w:rsidR="009F697A" w:rsidRDefault="009F697A" w:rsidP="009F697A">
      <w:pPr>
        <w:rPr>
          <w:rFonts w:eastAsia="Tahoma"/>
          <w:i/>
          <w:color w:val="00000A"/>
          <w:lang w:val="ru-RU"/>
        </w:rPr>
      </w:pPr>
      <w:r>
        <w:rPr>
          <w:rFonts w:eastAsia="Tahoma"/>
          <w:i/>
          <w:lang w:val="ru-RU"/>
        </w:rPr>
        <w:t xml:space="preserve">Встречные </w:t>
      </w:r>
      <w:r>
        <w:rPr>
          <w:rFonts w:eastAsia="Tahoma"/>
          <w:i/>
          <w:color w:val="00000A"/>
          <w:lang w:val="ru-RU"/>
        </w:rPr>
        <w:t>фары</w:t>
      </w:r>
      <w:r>
        <w:rPr>
          <w:rFonts w:eastAsia="Tahoma"/>
          <w:i/>
          <w:lang w:val="ru-RU"/>
        </w:rPr>
        <w:t xml:space="preserve"> слепят. Резкий поворот</w:t>
      </w:r>
      <w:r>
        <w:rPr>
          <w:rFonts w:eastAsia="Tahoma"/>
          <w:i/>
          <w:color w:val="00000A"/>
          <w:lang w:val="ru-RU"/>
        </w:rPr>
        <w:t>.</w:t>
      </w:r>
      <w:r>
        <w:rPr>
          <w:rFonts w:eastAsia="Tahoma"/>
          <w:i/>
          <w:lang w:val="ru-RU"/>
        </w:rPr>
        <w:t xml:space="preserve"> </w:t>
      </w:r>
      <w:r>
        <w:rPr>
          <w:rFonts w:eastAsia="Tahoma"/>
          <w:i/>
          <w:color w:val="00000A"/>
          <w:lang w:val="ru-RU"/>
        </w:rPr>
        <w:t xml:space="preserve">Машина кувыркается, летит. Под откос. Крик. </w:t>
      </w:r>
    </w:p>
    <w:p w:rsidR="009F697A" w:rsidRDefault="009F697A" w:rsidP="009F697A">
      <w:pPr>
        <w:rPr>
          <w:rFonts w:eastAsia="Tahoma"/>
          <w:i/>
          <w:color w:val="00000A"/>
          <w:lang w:val="ru-RU"/>
        </w:rPr>
      </w:pPr>
      <w:r>
        <w:rPr>
          <w:rFonts w:eastAsia="Tahoma"/>
          <w:i/>
          <w:color w:val="00000A"/>
          <w:lang w:val="ru-RU"/>
        </w:rPr>
        <w:t xml:space="preserve">Я живу. Они нет. </w:t>
      </w:r>
    </w:p>
    <w:p w:rsidR="009F697A" w:rsidRDefault="009F697A" w:rsidP="009F697A">
      <w:pPr>
        <w:rPr>
          <w:rFonts w:eastAsia="Tahoma"/>
          <w:i/>
          <w:color w:val="00000A"/>
          <w:lang w:val="ru-RU"/>
        </w:rPr>
      </w:pPr>
      <w:r>
        <w:rPr>
          <w:rFonts w:eastAsia="Tahoma"/>
          <w:i/>
          <w:color w:val="00000A"/>
          <w:lang w:val="ru-RU"/>
        </w:rPr>
        <w:t xml:space="preserve">Я живу? Сколько ещё? Бесконечность?  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 w:cs="Tahoma"/>
          <w:lang w:val="ru-RU"/>
        </w:rPr>
      </w:pPr>
      <w:r>
        <w:rPr>
          <w:rFonts w:eastAsia="Tahoma" w:cs="Tahoma"/>
          <w:lang w:val="ru-RU"/>
        </w:rPr>
        <w:t>Где же он? Где? Лёшка никогда не показывал, но Динка знала, в каком-то из этих ящиков. На полу уже валялись три из них. Не обращая внимания на разлетающиеся бумаги, Динка продолжала вываливать содержимое письменного стола. Наконец один из ящиков показался особенно тяжелым. С глухим стуком пистолет упал на ворох бумаг.</w:t>
      </w:r>
    </w:p>
    <w:p w:rsidR="009F697A" w:rsidRDefault="009F697A" w:rsidP="009F697A">
      <w:pPr>
        <w:rPr>
          <w:rFonts w:eastAsia="Tahoma" w:cs="Tahoma"/>
          <w:lang w:val="ru-RU"/>
        </w:rPr>
      </w:pPr>
      <w:r>
        <w:rPr>
          <w:rFonts w:eastAsia="Tahoma" w:cs="Tahoma"/>
          <w:lang w:val="ru-RU"/>
        </w:rPr>
        <w:t xml:space="preserve">Пистолет Лёшка никогда ей не доверял. Даже  когда давал подержать, вынимал обойму. </w:t>
      </w:r>
    </w:p>
    <w:p w:rsidR="009F697A" w:rsidRDefault="009F697A" w:rsidP="009F697A">
      <w:pPr>
        <w:rPr>
          <w:rFonts w:eastAsia="Tahoma" w:cs="Tahoma"/>
          <w:lang w:val="ru-RU"/>
        </w:rPr>
      </w:pPr>
      <w:r>
        <w:rPr>
          <w:rFonts w:eastAsia="Tahoma" w:cs="Tahoma"/>
          <w:lang w:val="ru-RU"/>
        </w:rPr>
        <w:t>─ Женщина с пистолетом, как обезьяна с гранатой, ─ отрезал он все просьбы пострелять.</w:t>
      </w:r>
    </w:p>
    <w:p w:rsidR="009F697A" w:rsidRDefault="009F697A" w:rsidP="009F697A">
      <w:pPr>
        <w:rPr>
          <w:rFonts w:eastAsia="Tahoma" w:cs="Tahoma"/>
          <w:lang w:val="ru-RU"/>
        </w:rPr>
      </w:pPr>
      <w:r>
        <w:rPr>
          <w:rFonts w:eastAsia="Tahoma" w:cs="Tahoma"/>
          <w:lang w:val="ru-RU"/>
        </w:rPr>
        <w:t>Но последовательность действий всё-таки показал. Снять с предохранителя, передёрнуть, взвести, выстелить. Должно получиться.</w:t>
      </w:r>
    </w:p>
    <w:p w:rsidR="009F697A" w:rsidRDefault="009F697A" w:rsidP="009F697A">
      <w:pPr>
        <w:rPr>
          <w:rFonts w:eastAsia="Tahoma" w:cs="Tahoma"/>
          <w:lang w:val="ru-RU"/>
        </w:rPr>
      </w:pP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lang w:val="ru-RU"/>
        </w:rPr>
        <w:t xml:space="preserve"> </w:t>
      </w:r>
      <w:r>
        <w:rPr>
          <w:rFonts w:eastAsia="Tahoma"/>
          <w:i/>
          <w:lang w:val="ru-RU"/>
        </w:rPr>
        <w:t xml:space="preserve">Голуби кружат в светящемся бело-голубом небе. Лечу. Они живут. Я нет. Облака залипли в вышине. Падаю на землю. Поднимаюсь. Парашют так и не раскрылся. Ищу. Хоть кого-то. Никого. Трогаю сиреневую траву. Ложусь. Проваливаюсь в темноту. Воздуха не хватает. Забыл дышать. </w:t>
      </w:r>
    </w:p>
    <w:p w:rsidR="009F697A" w:rsidRDefault="009F697A" w:rsidP="009F697A">
      <w:pPr>
        <w:ind w:firstLine="0"/>
        <w:rPr>
          <w:rFonts w:eastAsia="Tahoma" w:cs="Tahoma"/>
          <w:lang w:val="ru-RU"/>
        </w:rPr>
      </w:pPr>
    </w:p>
    <w:p w:rsidR="009F697A" w:rsidRDefault="009F697A" w:rsidP="009F697A">
      <w:pPr>
        <w:rPr>
          <w:rFonts w:eastAsia="Tahoma" w:cs="Tahoma"/>
          <w:lang w:val="ru-RU"/>
        </w:rPr>
      </w:pPr>
      <w:r>
        <w:rPr>
          <w:rFonts w:eastAsia="Tahoma" w:cs="Tahoma"/>
          <w:lang w:val="ru-RU"/>
        </w:rPr>
        <w:t xml:space="preserve">─ Бесполезно. Вчера мы зафиксировали точку невозврата. ─ Высокий сотрудник неловко запинался и краснел под нацеленным пистолетом. </w:t>
      </w:r>
    </w:p>
    <w:p w:rsidR="009F697A" w:rsidRDefault="009F697A" w:rsidP="009F697A">
      <w:pPr>
        <w:rPr>
          <w:rFonts w:eastAsia="Tahoma" w:cs="Tahoma"/>
          <w:lang w:val="ru-RU"/>
        </w:rPr>
      </w:pPr>
      <w:r>
        <w:rPr>
          <w:rFonts w:eastAsia="Tahoma" w:cs="Tahoma"/>
          <w:lang w:val="ru-RU"/>
        </w:rPr>
        <w:t>─ Он выживет! Он не может умереть всего четыре дня прошло!</w:t>
      </w:r>
    </w:p>
    <w:p w:rsidR="009F697A" w:rsidRDefault="009F697A" w:rsidP="009F697A">
      <w:pPr>
        <w:rPr>
          <w:rFonts w:eastAsia="Tahoma" w:cs="Tahoma"/>
          <w:lang w:val="ru-RU"/>
        </w:rPr>
      </w:pPr>
      <w:r>
        <w:rPr>
          <w:rFonts w:eastAsia="Tahoma" w:cs="Tahoma"/>
          <w:lang w:val="ru-RU"/>
        </w:rPr>
        <w:t>─ Для него... ─ Неловкий сглотнул. ─ Для него пошёл третий месяц. Датчики постоянно посылают в мозг импульсы. Действуя на центр ощущения времени. Он держался дольше остальных.</w:t>
      </w: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 w:cs="Tahoma"/>
          <w:lang w:val="ru-RU"/>
        </w:rPr>
        <w:t xml:space="preserve">─ </w:t>
      </w:r>
      <w:r>
        <w:rPr>
          <w:rFonts w:eastAsia="Tahoma"/>
          <w:lang w:val="ru-RU"/>
        </w:rPr>
        <w:t xml:space="preserve">Врёшь. И сейчас держится. Открывай! </w:t>
      </w:r>
    </w:p>
    <w:p w:rsidR="009F697A" w:rsidRDefault="009F697A" w:rsidP="009F697A">
      <w:pPr>
        <w:rPr>
          <w:rFonts w:eastAsia="Tahoma" w:cs="Tahoma"/>
          <w:lang w:val="ru-RU"/>
        </w:rPr>
      </w:pP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Монета... где? На счастье. Поможет вернуться. Ловлю пустоту. Была ли она? Какая? Плоская? Шарообразная? Жёлтый шарик упал, покатился. Может красная? Шарик изменил цвет. Какая монета? На ощупь. Ощупь. Есть ли она вообще? А кто есть? Дина. Диночка. Диана.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>─ Не возвращайся!</w:t>
      </w:r>
    </w:p>
    <w:p w:rsidR="009F697A" w:rsidRDefault="009F697A" w:rsidP="009F697A">
      <w:pPr>
        <w:rPr>
          <w:rFonts w:eastAsia="Tahoma"/>
          <w:i/>
          <w:lang w:val="ru-RU"/>
        </w:rPr>
      </w:pPr>
      <w:r>
        <w:rPr>
          <w:rFonts w:eastAsia="Tahoma"/>
          <w:i/>
          <w:lang w:val="ru-RU"/>
        </w:rPr>
        <w:t xml:space="preserve">Динки нет. Ничего нет. Я есть? Меня нет. И меня нет. Пустота... Пустота... Я пуст... </w:t>
      </w:r>
    </w:p>
    <w:p w:rsidR="009F697A" w:rsidRDefault="009F697A" w:rsidP="009F697A">
      <w:pPr>
        <w:ind w:firstLine="0"/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  <w:r>
        <w:rPr>
          <w:rFonts w:eastAsia="Tahoma"/>
          <w:lang w:val="ru-RU"/>
        </w:rPr>
        <w:t>Динка вошла в лабораторию, когда монитор разрезала прямая.</w:t>
      </w: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rPr>
          <w:rFonts w:eastAsia="Tahoma"/>
          <w:color w:val="00000A"/>
          <w:lang w:val="ru-RU"/>
        </w:rPr>
      </w:pPr>
    </w:p>
    <w:p w:rsidR="009F697A" w:rsidRDefault="009F697A" w:rsidP="009F697A">
      <w:pPr>
        <w:rPr>
          <w:rFonts w:eastAsia="Tahoma"/>
          <w:color w:val="00000A"/>
          <w:lang w:val="ru-RU"/>
        </w:rPr>
      </w:pPr>
    </w:p>
    <w:p w:rsidR="009F697A" w:rsidRDefault="009F697A" w:rsidP="009F697A">
      <w:pPr>
        <w:rPr>
          <w:rFonts w:eastAsia="Tahoma"/>
          <w:lang w:val="ru-RU"/>
        </w:rPr>
      </w:pPr>
    </w:p>
    <w:p w:rsidR="009F697A" w:rsidRDefault="009F697A" w:rsidP="009F697A">
      <w:pPr>
        <w:ind w:firstLine="0"/>
        <w:rPr>
          <w:rFonts w:cs="Tahoma"/>
          <w:lang w:val="ru-RU"/>
        </w:rPr>
      </w:pPr>
    </w:p>
    <w:p w:rsidR="0004384E" w:rsidRDefault="009F697A"/>
    <w:sectPr w:rsidR="0004384E" w:rsidSect="00F70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697A"/>
    <w:rsid w:val="009F697A"/>
    <w:rsid w:val="00F437DB"/>
    <w:rsid w:val="00F707E0"/>
    <w:rsid w:val="00FA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97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F697A"/>
    <w:pPr>
      <w:keepNext/>
      <w:spacing w:before="240" w:after="6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9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1595</Words>
  <Characters>9095</Characters>
  <Application>Microsoft Office Word</Application>
  <DocSecurity>0</DocSecurity>
  <Lines>75</Lines>
  <Paragraphs>21</Paragraphs>
  <ScaleCrop>false</ScaleCrop>
  <Company>Microsoft</Company>
  <LinksUpToDate>false</LinksUpToDate>
  <CharactersWithSpaces>10669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vasex</dc:creator>
  <cp:lastModifiedBy>vasex</cp:lastModifiedBy>
  <cp:revision>1</cp:revision>
  <dcterms:created xsi:type="dcterms:W3CDTF">2011-02-19T21:30:00Z</dcterms:created>
  <dcterms:modified xsi:type="dcterms:W3CDTF">2011-02-19T21:30:00Z</dcterms:modified>
</cp:coreProperties>
</file>